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0C57D" w14:textId="5C65BD56" w:rsidR="00A81820" w:rsidRDefault="00A81820" w:rsidP="00A81820">
      <w:pPr>
        <w:pStyle w:val="Titre3"/>
        <w:tabs>
          <w:tab w:val="left" w:pos="9615"/>
        </w:tabs>
        <w:spacing w:before="173"/>
        <w:jc w:val="both"/>
        <w:rPr>
          <w:rFonts w:ascii="Arial Narrow" w:hAnsi="Arial Narrow"/>
          <w:spacing w:val="-1"/>
        </w:rPr>
      </w:pPr>
      <w:bookmarkStart w:id="0" w:name="_Toc54260591"/>
      <w:r>
        <w:rPr>
          <w:noProof/>
          <w:lang w:eastAsia="fr-FR"/>
        </w:rPr>
        <w:drawing>
          <wp:inline distT="0" distB="0" distL="0" distR="0" wp14:anchorId="7F68B18F" wp14:editId="645CEFBB">
            <wp:extent cx="866775" cy="857250"/>
            <wp:effectExtent l="0" t="0" r="9525" b="0"/>
            <wp:docPr id="1722727539" name="Image 1" descr="Une image contenant Police, Graphique, logo, cerc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94797614" descr="Une image contenant Police, Graphique, logo, cerc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0"/>
      <w:bookmarkEnd w:id="1"/>
      <w:r>
        <w:rPr>
          <w:rFonts w:ascii="Arial Narrow" w:hAnsi="Arial Narrow"/>
          <w:spacing w:val="-1"/>
        </w:rPr>
        <w:tab/>
      </w:r>
    </w:p>
    <w:p w14:paraId="77554711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1D943E5B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09E87F65" w14:textId="77777777" w:rsidR="0035070D" w:rsidRPr="00D53F20" w:rsidRDefault="0035070D" w:rsidP="0035070D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 w:rsidRPr="00D53F20">
        <w:rPr>
          <w:rFonts w:ascii="Arial Narrow" w:hAnsi="Arial Narrow" w:cs="Times New Roman"/>
          <w:b/>
          <w:color w:val="002060"/>
          <w:sz w:val="36"/>
          <w:szCs w:val="24"/>
        </w:rPr>
        <w:t>DELEGATION PROVENCE ET CORSE</w:t>
      </w:r>
    </w:p>
    <w:p w14:paraId="376C03A8" w14:textId="77777777" w:rsidR="0035070D" w:rsidRDefault="0035070D" w:rsidP="0035070D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45D52630" w14:textId="77777777" w:rsidR="0035070D" w:rsidRDefault="0035070D" w:rsidP="0035070D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>P</w:t>
      </w:r>
      <w:r w:rsidRPr="00D53F20">
        <w:rPr>
          <w:rFonts w:ascii="Arial Narrow" w:hAnsi="Arial Narrow" w:cs="Times New Roman"/>
          <w:b/>
          <w:color w:val="002060"/>
          <w:sz w:val="36"/>
          <w:szCs w:val="24"/>
        </w:rPr>
        <w:t>RESTA</w:t>
      </w: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TIONS DE SERVICES DE RESTAURATION SOCIALE ET DE PRESTATIONS ANNEXES SUR LE SITE DU </w:t>
      </w:r>
      <w:r w:rsidRPr="00D53F20">
        <w:rPr>
          <w:rFonts w:ascii="Arial Narrow" w:hAnsi="Arial Narrow" w:cs="Times New Roman"/>
          <w:b/>
          <w:color w:val="002060"/>
          <w:sz w:val="36"/>
          <w:szCs w:val="24"/>
        </w:rPr>
        <w:t>CAMPUS JOSEPH AIGUIER DE L</w:t>
      </w: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A DELEGATION </w:t>
      </w:r>
      <w:r w:rsidRPr="00D53F20">
        <w:rPr>
          <w:rFonts w:ascii="Arial Narrow" w:hAnsi="Arial Narrow" w:cs="Times New Roman"/>
          <w:b/>
          <w:color w:val="002060"/>
          <w:sz w:val="36"/>
          <w:szCs w:val="24"/>
        </w:rPr>
        <w:t xml:space="preserve">PROVENCE ET CORSE </w:t>
      </w:r>
      <w:r>
        <w:rPr>
          <w:rFonts w:ascii="Arial Narrow" w:hAnsi="Arial Narrow" w:cs="Times New Roman"/>
          <w:b/>
          <w:color w:val="002060"/>
          <w:sz w:val="36"/>
          <w:szCs w:val="24"/>
        </w:rPr>
        <w:t>DU CNRS</w:t>
      </w:r>
    </w:p>
    <w:p w14:paraId="07AAFEDA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45FFA293" w14:textId="0CB4FDE0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ANNEXE </w:t>
      </w:r>
      <w:r w:rsidR="00377B94">
        <w:rPr>
          <w:rFonts w:ascii="Arial Narrow" w:hAnsi="Arial Narrow" w:cs="Times New Roman"/>
          <w:b/>
          <w:color w:val="002060"/>
          <w:sz w:val="36"/>
          <w:szCs w:val="24"/>
        </w:rPr>
        <w:t>V</w:t>
      </w: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 </w:t>
      </w:r>
      <w:r w:rsidR="00D10663">
        <w:rPr>
          <w:rFonts w:ascii="Arial Narrow" w:hAnsi="Arial Narrow" w:cs="Times New Roman"/>
          <w:b/>
          <w:color w:val="002060"/>
          <w:sz w:val="36"/>
          <w:szCs w:val="24"/>
        </w:rPr>
        <w:t>–</w:t>
      </w: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 </w:t>
      </w:r>
      <w:r w:rsidR="00014BDE">
        <w:rPr>
          <w:rFonts w:ascii="Arial Narrow" w:hAnsi="Arial Narrow" w:cs="Times New Roman"/>
          <w:b/>
          <w:color w:val="002060"/>
          <w:sz w:val="36"/>
          <w:szCs w:val="24"/>
        </w:rPr>
        <w:t>INVENTAIRE DES MATERIELS</w:t>
      </w:r>
    </w:p>
    <w:p w14:paraId="77C09293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463283AE" w14:textId="77777777" w:rsidR="00A81820" w:rsidRDefault="00A81820" w:rsidP="00A81820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</w:p>
    <w:p w14:paraId="3390CF77" w14:textId="77777777" w:rsidR="0035070D" w:rsidRDefault="0035070D" w:rsidP="0035070D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CAHIER DES CLAUSES TECHNIQUES PARTICULIERES </w:t>
      </w:r>
    </w:p>
    <w:p w14:paraId="5573CCCA" w14:textId="77777777" w:rsidR="0035070D" w:rsidRDefault="0035070D" w:rsidP="0035070D">
      <w:pPr>
        <w:jc w:val="center"/>
        <w:rPr>
          <w:rFonts w:ascii="Arial Narrow" w:hAnsi="Arial Narrow" w:cs="Times New Roman"/>
          <w:b/>
          <w:color w:val="002060"/>
          <w:sz w:val="36"/>
          <w:szCs w:val="24"/>
        </w:rPr>
      </w:pPr>
      <w:r>
        <w:rPr>
          <w:rFonts w:ascii="Arial Narrow" w:hAnsi="Arial Narrow" w:cs="Times New Roman"/>
          <w:b/>
          <w:color w:val="002060"/>
          <w:sz w:val="36"/>
          <w:szCs w:val="24"/>
        </w:rPr>
        <w:t xml:space="preserve">CCTP N° </w:t>
      </w:r>
      <w:r w:rsidRPr="00A609C8">
        <w:rPr>
          <w:rFonts w:ascii="Arial Narrow" w:hAnsi="Arial Narrow" w:cs="Times New Roman"/>
          <w:b/>
          <w:color w:val="002060"/>
          <w:sz w:val="36"/>
          <w:szCs w:val="24"/>
        </w:rPr>
        <w:t>CNRS/2025/024</w:t>
      </w:r>
      <w:r w:rsidRPr="00A609C8">
        <w:rPr>
          <w:rFonts w:ascii="Arial Narrow" w:hAnsi="Arial Narrow" w:cs="Times New Roman"/>
          <w:b/>
          <w:color w:val="002060"/>
          <w:sz w:val="36"/>
          <w:szCs w:val="24"/>
        </w:rPr>
        <w:tab/>
        <w:t>07/07/2025</w:t>
      </w:r>
    </w:p>
    <w:p w14:paraId="5A3D0D5B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733644A8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03F4D0C1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61F928FE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2EA690E9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4711FF0E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18728FB5" w14:textId="77777777" w:rsidR="00A81820" w:rsidRDefault="00A81820" w:rsidP="00A81820">
      <w:pPr>
        <w:widowControl/>
        <w:spacing w:after="160" w:line="256" w:lineRule="auto"/>
        <w:jc w:val="both"/>
        <w:rPr>
          <w:rFonts w:ascii="Arial Narrow" w:hAnsi="Arial Narrow"/>
          <w:color w:val="365F91"/>
          <w:spacing w:val="-1"/>
        </w:rPr>
      </w:pPr>
    </w:p>
    <w:p w14:paraId="0CF67025" w14:textId="77777777" w:rsidR="00203256" w:rsidRDefault="00A81820" w:rsidP="00014BDE">
      <w:pPr>
        <w:jc w:val="both"/>
        <w:rPr>
          <w:rFonts w:ascii="Arial Narrow" w:hAnsi="Arial Narrow"/>
          <w:color w:val="365F91"/>
          <w:spacing w:val="-1"/>
        </w:rPr>
      </w:pPr>
      <w:r>
        <w:rPr>
          <w:rFonts w:ascii="Arial Narrow" w:hAnsi="Arial Narrow"/>
          <w:color w:val="365F91"/>
          <w:spacing w:val="-1"/>
        </w:rPr>
        <w:br w:type="page"/>
      </w:r>
    </w:p>
    <w:tbl>
      <w:tblPr>
        <w:tblW w:w="8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5320"/>
        <w:gridCol w:w="1200"/>
      </w:tblGrid>
      <w:tr w:rsidR="00B9342A" w:rsidRPr="00B9342A" w14:paraId="7E53C838" w14:textId="77777777" w:rsidTr="00B9342A">
        <w:trPr>
          <w:trHeight w:val="799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BA0E" w14:textId="77777777" w:rsidR="00B9342A" w:rsidRPr="00B9342A" w:rsidRDefault="00B9342A" w:rsidP="00B9342A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lastRenderedPageBreak/>
              <w:t>Lieu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7722" w14:textId="3EFC25E4" w:rsidR="00B9342A" w:rsidRPr="00B9342A" w:rsidRDefault="00B9342A" w:rsidP="00B9342A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Désignation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6192" w14:textId="77777777" w:rsidR="00B9342A" w:rsidRPr="00B9342A" w:rsidRDefault="00B9342A" w:rsidP="00B9342A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Q</w:t>
            </w:r>
          </w:p>
        </w:tc>
      </w:tr>
      <w:tr w:rsidR="00B9342A" w:rsidRPr="00B9342A" w14:paraId="7535D95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16A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373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Assiette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A59DB" w14:textId="2ECD3AD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C43C69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07E1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AA0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 à pizza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093D3" w14:textId="1256B0D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8D2281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616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B91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 carré 13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D05BE" w14:textId="22CB933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5A09DC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9FB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084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 ronde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52246" w14:textId="76DC17D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79FEF0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175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217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 self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C254D" w14:textId="748AC7E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DA37FD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140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D9C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AF485" w14:textId="0B22CE7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B80F56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0A3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C98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Carafe eau 1 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BFDB5" w14:textId="515883D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5043ED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329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408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Carafe eau 50 cl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FDF3F" w14:textId="4BC61D8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F9C990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AA3F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95B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Carte 1/4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A97C1" w14:textId="0A66AE4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DDCB4C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D00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380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Coupelle à dessert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DCADF" w14:textId="2038165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1B6B74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72D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6FB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Couteau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71393" w14:textId="22BE8EF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DE099E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216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104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Couteau à steak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AC6FC" w14:textId="037FF89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87E251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CD8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536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Couvert gastro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313DE" w14:textId="5F6FB42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6AF1A7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678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B2E1" w14:textId="60683A15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Crêpière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0349D" w14:textId="5B5F486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E857EE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203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E2A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Cuillère service à trou noire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F4136" w14:textId="716AA55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61FB27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0B1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BE7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Cuillère service noire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241B6" w14:textId="2356AED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66E5E0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66C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E18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Distributeur à pain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E7800" w14:textId="4F7F124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8D186C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38E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768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Distributeur réfrigéré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7B758" w14:textId="58EC036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586E44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B878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678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Distribution chaude 2 plaques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3B0EB" w14:textId="714B84A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847293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B83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B47B" w14:textId="2D64636C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Ecumoire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38376" w14:textId="792D96C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311DC5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440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9B1B" w14:textId="47A12CB1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Egouttoir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10BE3" w14:textId="64FEE18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C896D9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6CB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848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Etuve mobile 2 portes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56B7D" w14:textId="211FEF8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2AD80F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B86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942E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Fish &amp; </w:t>
            </w:r>
            <w:proofErr w:type="spell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Dish</w:t>
            </w:r>
            <w:proofErr w:type="spellEnd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97EAC" w14:textId="61342FC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79BBCD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AA1C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6C1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Fontaine à eau avec armoire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99B69" w14:textId="2A19F88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C78B6A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AE8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AD5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Fontaine à eau posée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9A7D7" w14:textId="416029F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D65434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EC7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D21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Four à pizza double niveaux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1AB4C" w14:textId="213690D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50F417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A4E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0EE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Fourchette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19DCA" w14:textId="455E829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9E5140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213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39F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Friteuse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D9409" w14:textId="55C4741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3B30D2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4CE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E7A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Gastro 1/2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8DD69" w14:textId="6CA711D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0E64A0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EBA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594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Gastro 1/3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BDD52" w14:textId="606348E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885F88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229E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9AC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Grand frigo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56524" w14:textId="5BEFC45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E5579F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6D2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FCD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Lave main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38A83" w14:textId="184D21D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A9434C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B3C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CEF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Lèche frite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38723" w14:textId="6217165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AD4F67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F28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703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Louche petite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2EC02" w14:textId="2AC098B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509663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43F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84A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Louche sauce noire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5465F" w14:textId="39AE81A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1075FD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B65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A17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Louche sauce pizza noire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B2FD9" w14:textId="76B1158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81C164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83E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56F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Meuble bain marie 4 plaques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243B4" w14:textId="02947DF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E10BDB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4D8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3D4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Meuble caisse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DD0D2" w14:textId="15B0578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E62352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DC8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6EE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Meuble réfrigéré 4 tiroirs 1 porte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E2BC7" w14:textId="291B7D4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83E3E3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EEE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72A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Micro-ondes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C57B9" w14:textId="1EA1574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ED4723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381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E8A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Pelle à pizza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52DA1" w14:textId="2E9EBDE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BDA0E8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D9F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048A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Petit bac mélaminé blanc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FF9AB" w14:textId="1AE8F33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AEDF7C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4E9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EE1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Petite cuillère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3DBA5" w14:textId="75C7F8D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D1A462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2E9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16A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Pince à pâte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C551F" w14:textId="13A3661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A64244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03D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151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Pince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F05F4" w14:textId="7E8F791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E356E9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F977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D55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Pince longue noire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25E38" w14:textId="6126065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3EEF26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BEC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679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Pince petite noire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974B3" w14:textId="0ACDB8B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08F0B4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6C6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C03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Pince service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B1AC6" w14:textId="1134AD3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93A755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709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131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Plancha double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A6F3E" w14:textId="2CE5AAD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E3F75A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5FF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C2D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Plancha simple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CC2F2" w14:textId="01D7B2C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10F116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B3A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FC2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Plaque chauffante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A6E1C" w14:textId="4AF155E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0109EC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444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23D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Plaque gastro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FD73A" w14:textId="2778625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2E2FEC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999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98A4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Plateau de service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A9DC1" w14:textId="5060BC8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D687D8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25E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F49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Pochon à sauce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C319F" w14:textId="2A2C7D1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EB52BD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529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A38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Porte verre roulante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E2884" w14:textId="07C818E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E293B4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EBEE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676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Poste distribution lavage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DF9E9" w14:textId="227104B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2B431A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189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289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Poubelle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FBFF6" w14:textId="64CE479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FB0597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EC7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B94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Ravier salade bar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8361B" w14:textId="589DD37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86DEE7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F1C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97C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spell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Scrambe</w:t>
            </w:r>
            <w:proofErr w:type="spellEnd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(dessert/Salade bar)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71BAF" w14:textId="39C61AA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3D0A98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995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2C9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Spatule grand modèle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4C830" w14:textId="7FF948C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C8ADEB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CD4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F4D6" w14:textId="444EBA5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Table à débarrasser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479A0" w14:textId="196967B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911BA5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17E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A61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Table à découper avec Lumière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BFB3A" w14:textId="7BBC892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AFEE12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308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052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8C65E" w14:textId="0AE6ADC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50642E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D62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794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Vitrine chaude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53E5C" w14:textId="4EA59B0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501FBC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D4D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BFF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Vitrine réfrigérée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AF125" w14:textId="4238954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630EB5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956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Self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1778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Wok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300C2" w14:textId="0FC2F6A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1CEE40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52C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Cafétéria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84E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Chariot 3 niveaux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40E8B" w14:textId="457CE07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4A50FF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ED23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Cafétéria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2A2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Etagère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4C70E" w14:textId="62BC553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42282F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6E0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Cafétéria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95F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Lave-vaisselle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38CEF" w14:textId="6E1D7E2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A296C6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1FC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Cafétéria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85B6" w14:textId="005A19DD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Meuble réfrigéré 3 portes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152FC" w14:textId="7C7DD5A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6B2E93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A9F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Cafétéria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874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Plan de travail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3961F" w14:textId="027AD4D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00B762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E26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Cafétéria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DB4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Poubelle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77760" w14:textId="3D432BB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60A015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01BD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Cafétéria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F6D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Table réfrigérée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FF5EB" w14:textId="54F10AD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A439CD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B06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A5DF" w14:textId="44A0C010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Araignée diamètre 13,5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94909" w14:textId="3E3A82A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20B7B2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8AE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36CE" w14:textId="577FB6CF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Araignée diamètre 14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D6A14" w14:textId="65B3D7C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E55EEE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353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ED27" w14:textId="2160437B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Araignée diamètre 15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09BCE" w14:textId="3F69B83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53619E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DFD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9F15" w14:textId="3811084D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Araignée diamètre 28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FC505" w14:textId="55CD2EC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8FA473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5DA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6B4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 18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12376" w14:textId="3B87B05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438455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477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900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 19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4366A" w14:textId="5F8456E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E64510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FE3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605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 à pizza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FCE91" w14:textId="7307250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C0C570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C79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FFB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 creuse diamètre 25,5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BEB3D" w14:textId="7424451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A20C1F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A50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7AC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 normale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FBC1F" w14:textId="2E7BBBE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E6AF1E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C5E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DBFA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 self diamètre 26,5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D4A5F" w14:textId="5BE4757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DCCEC7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317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A6AF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Assiette service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573EC" w14:textId="667A58C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EF1B26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7E5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DBC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carré petit bambou 16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63B68" w14:textId="7EAD87C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90CABC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657B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AF3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Bac </w:t>
            </w:r>
            <w:proofErr w:type="spell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gasto</w:t>
            </w:r>
            <w:proofErr w:type="spellEnd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1/4 - 1/1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EF512" w14:textId="623E352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82B51B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9F6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1AA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 1/1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9F8D1" w14:textId="0789256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293488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2FE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454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 1/1 - 1/2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B5E08" w14:textId="336CC84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2BEC62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159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85C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Bac gastro 1/2 - 1/1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B7044" w14:textId="6F4BCF7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BA1574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C42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C02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Bac gastro 1/2 - 1/1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BE79D" w14:textId="4A62DE3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00A40A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8E6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5F2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 1/2 - 1/2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A55CB" w14:textId="4DF504C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B15C18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6D2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88B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 1/4 - 1/1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9F2D5" w14:textId="4BC63E9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AD5297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297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652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 plastique 1/1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1D92C" w14:textId="0F5BBB9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D883D5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110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CA6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 plastique 1/1 - 1/2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AA63E" w14:textId="4D39359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E7A72C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070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3D4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 plastique 1/3 - 1/1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BC827" w14:textId="26C9237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48419C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45B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5C1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 plastique 1/4 - 1/1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3F467" w14:textId="0D61742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23E990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41E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229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 plastique 2/1 GM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AF039" w14:textId="6EB0D3C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865431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08C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5C3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 sauce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A4E93" w14:textId="10BA5A0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235469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42C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0D4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 sauce mini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33FD9" w14:textId="581DAB3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2F16EF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ECB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459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long bambou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D123C" w14:textId="053E5EE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2AFA9A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24F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50D4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pâtissier bâton à pizza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AA9C5" w14:textId="44CBC2C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C8D28E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69A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DF9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plastique gastro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9793E" w14:textId="57FBED4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986F42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DBD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7F0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plastique maintien froid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81051" w14:textId="76C9FA2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525802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586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584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roulant à trempage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BCAF2" w14:textId="3D8FA48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4B8662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4B9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361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Bol à salade en verre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D5CA7" w14:textId="4AA8C08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0FF1B3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FCB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EF6C" w14:textId="62F0873E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Bol à salade porcelaine blanche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BD95F" w14:textId="46EE552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B75DE5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7AE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D86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Cadre pâtissier GM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D29B5" w14:textId="4044B04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18214B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9F4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4C9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Cadre pizza à trou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743D6" w14:textId="262B4CB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2D14B7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1EEF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8AFC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Casserole avec poignées diamètre 29,5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C4009" w14:textId="662BCA4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538FAA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2F4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C9B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Casserole avec poignées diamètre 30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4B6E2" w14:textId="38FCA51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04B2A4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D0D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228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Casserole avec poignées GM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234AA" w14:textId="4F5566C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CE861C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114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887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Chariot 3 niveaux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01592" w14:textId="1A53AAF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587B86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CAE3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7AF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Chariot 3 niveaux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16EE2" w14:textId="16D2B00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9AB0F1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B361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F4C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Chariot 3 niveaux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6C5B1" w14:textId="2BB8D94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DB92CA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900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EA6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Chariot à niveau constant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16269" w14:textId="6D73A07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0ADDB3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2DE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128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Chariot assiette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429A" w14:textId="07DF561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2A312C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F16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710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Chariot pâtisserie 20 niveaux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E2877" w14:textId="1DF56813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5E553C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3DC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E0E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Chinois avec manche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1BCD1" w14:textId="6AA6669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0C7209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A9F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BE3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Chinois étamine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F511B" w14:textId="0CBA5F7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15D97B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525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B03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Chinois piston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44165" w14:textId="64EDED7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C702DE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CB2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934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Chinois sans manche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3F663" w14:textId="16BBCAC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30587C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B22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82D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Cocotte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68769" w14:textId="3D5EA78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617747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E0A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037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Cocotte porcelaine avec couvercle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FC64" w14:textId="734ED11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61806D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3DB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4CF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Coudée GM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12FEB" w14:textId="31B77B4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89EA3E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2FF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B44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Coupe à dessert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D10E9" w14:textId="67002CA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A76B9F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501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3E3B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Coupe tomates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38BCA" w14:textId="0CBECE4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4EBB0E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528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E82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Couvercle bac gastro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1C5BD" w14:textId="0EFD379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47B2E3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BEE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58B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Couvercle bac gastro 1/4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F4D0A" w14:textId="2349761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2BA23E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7C3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6FC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Couvercle bac gastro plastique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7BDD2" w14:textId="5445187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3EA94A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AC6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FB2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Cuillère à soupe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4C371" w14:textId="79C8769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57A425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92E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5F4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Cuillère à soupe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17CB6" w14:textId="1A79F47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FBD502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A10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9E8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Cuillère inox manche plastique trouée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82C03" w14:textId="53A3637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3455E6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97B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3B3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Cuillère service inox pleine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1ABB7" w14:textId="3E2B08C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9329EB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585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965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Cuillère service perforée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9738C" w14:textId="13FD41A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CD8EB6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EE8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7F3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Cuillère service plastique noire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965F2" w14:textId="75CD028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EB8DA5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A27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419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Cuillère service plastique noire perforée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C0497" w14:textId="54E5F05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1B6D78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178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DE6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Cul de poule diamètre 15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5BE00" w14:textId="144245F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9532C4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FB2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1DD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Cul de poule diamètre 18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DCC4B" w14:textId="4D8236E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7A8B8F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107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432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Cul de poule diamètre 20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AC873" w14:textId="1781C5B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D2D85F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F01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6EB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Cul de poule diamètre 30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AF31E" w14:textId="6889D57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3D75C1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13D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36E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Cul de poule diamètre 45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83C89" w14:textId="0AD0137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8B5F7C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BB3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DC7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Cul de poule diamètre 50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FA767" w14:textId="6B87D47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2EED0E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739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7F8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Cuve mixeur robot coupe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74A6C" w14:textId="54EF767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403BAE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D6B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C9F3" w14:textId="1B415BB9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Cuve petit r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o</w:t>
            </w: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bo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</w:t>
            </w: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pâtissier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E6B36" w14:textId="01A13A0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C7E46F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0F6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793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Cuve robot pâtissier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07B7E" w14:textId="213B12B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77E103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984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473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Disque plaque pizza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1D826" w14:textId="724A45A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DAC115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8CF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997ED" w14:textId="01E40D39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Double évier égouttoir gauche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41EE" w14:textId="265F2C7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F8E480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143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709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Echelle 20 niveaux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4EEA" w14:textId="2C38A43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B7F524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8A1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61C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Echelle 20 niveaux (simple)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71B4F" w14:textId="1400E8E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282B15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70E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CBC4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Echelle double 20 niveaux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F4EE6" w14:textId="01F31F9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7087F3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AEE2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F8FA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Echelle double 20 niveaux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6138B" w14:textId="670E9BA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4D3A60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DC1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45A7" w14:textId="3E829FAE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Ecumoire diamètre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4EA77" w14:textId="3675FBF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A4A712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443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1014" w14:textId="73C2FE62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Ecumoire diamètre 10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9B326" w14:textId="674FCFE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2C4C68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AF6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9C5F" w14:textId="27C52C21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Ecumoire diamètre 11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4D60E" w14:textId="7BE6B77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3B7503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208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C909E" w14:textId="153655D9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Ecumoire diamètre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4D25E" w14:textId="5D192A1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7FF0D9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2A2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B70C" w14:textId="3FA29F82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Ecumoire diamètre 20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F11E9" w14:textId="296FC64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DBBD44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E33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D03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Etagère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E4F10" w14:textId="4016BEE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951E19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96B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D74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Etagère double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58EBF" w14:textId="43A587D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012BB5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648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6C0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Fil à couper foie gras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00C3F" w14:textId="4059359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3AA9D0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7BA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86D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Fouet à monter les blancs GM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3F4FF" w14:textId="3969F70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EE769C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C67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DAE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Fouet GM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20284" w14:textId="313706E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F823E6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D43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D7D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Fouet GM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8347B" w14:textId="2710EF0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40643C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E39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50BB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Fouet robot pâtissier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E7E77" w14:textId="4FAF16A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48A8F9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9A5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95F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Grille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36F88" w14:textId="0B05754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B5FCDB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963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315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Grille double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DDE8E" w14:textId="6B706EB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836787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E76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596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Grille double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05981" w14:textId="535376F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217EF3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357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CD9A" w14:textId="273265DE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Grille pâtisserie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76FC6" w14:textId="44077C2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5A2CD1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287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47C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Louche à soupe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B5C5A" w14:textId="6E33CF1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8F753E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213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C21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Louche diamètre 10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1CBC" w14:textId="549DAD0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28BBDB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A01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84E0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Louche diamètre 14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6D9BC" w14:textId="4002E9F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AA2AB4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F23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E35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Louche diamètre 8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DBB98" w14:textId="4AD7549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E7356E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D22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E1F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Louche inox diamètre 10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87D7F" w14:textId="41D5223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9C4DE8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35E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C1C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Louche inox diamètre 12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4D2B9" w14:textId="288E470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B0D6CE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647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3D1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Louche inox diamètre 16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130E4" w14:textId="754800C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1CCBCC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A33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618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Louche sauce plastique PM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685EE" w14:textId="6653C53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30D53E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3C6F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9D1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Maryse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E1BCC" w14:textId="36C0A11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E37C3D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82E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FA5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Moule à crème brûlée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D6DBD" w14:textId="16F0193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A808A1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540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104C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Passoire (DESTROY)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132A4" w14:textId="140324A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F4648C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0C9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CE5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Pelle à poisson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D049A" w14:textId="57A0CDF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9E9058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18E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913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Pelle à tarte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C88CE" w14:textId="4F0A4D4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87FEB3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CD5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314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Petite grille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F9DA7" w14:textId="594380B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168996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0EE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616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Petite passoire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B8FCE" w14:textId="0DAF051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6ADCBE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7D1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236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Petite pelle à steak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24C81" w14:textId="0E62235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B52AD8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2AF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367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Pince à pain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FD45C" w14:textId="65F1682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EC17C6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FC2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164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Pince à pâte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A28F1" w14:textId="7934E9C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BECE49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F62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DAC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Pince GM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5071" w14:textId="7DF9095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0785A6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E05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B2D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Pince service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C77B0" w14:textId="55E892F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0DF944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F57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8E9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Pince service manche plastique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9B41D" w14:textId="565BF74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EC724B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362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E94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Pince service plastique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D65CC" w14:textId="212988C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EC0347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5A8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B34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Pince service plastique noir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83970" w14:textId="5171000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CE95C3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643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5C0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Pince viennoiserie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2CA58" w14:textId="771BD0A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BF97EE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D0C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FC2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Plan de travail fixe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1E48A" w14:textId="01219AE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F519DE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B4D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596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Plan de travail mobile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B8DF4" w14:textId="013F3A0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52301F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C0E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1B8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Planche à découper GM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5600" w14:textId="71A0D56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F7F7E5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0A8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379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Planche à découper 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62FAB" w14:textId="4228FAF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4AFBA7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044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2F6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Planche à découper PM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EF4BD" w14:textId="392FEB8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409B0B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763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258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Plaque gastro à trou 1/2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C327D" w14:textId="7E6C980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A58FC5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250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B75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Plaque gastro à trou 1/4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33083" w14:textId="27111E8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CE8152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666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8FD5" w14:textId="20B23D6D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Plaque gastro 1/2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18F03" w14:textId="56CD271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7A8E24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08F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452D" w14:textId="0632333C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Plaque gastro 1/4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B8779" w14:textId="1761757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6953A8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B0C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0E4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Plaque pâtisserie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12AD6" w14:textId="10E46DD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547032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C86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E6F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Plaque pâtisserie GM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4BA97" w14:textId="265589A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92CDC0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CAC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669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Plaque pizza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8A132" w14:textId="3A8E6AE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F50B03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8CE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696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Plaque pizza grillagée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E9FAE" w14:textId="04A8630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56AF30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742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33D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Plateau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A7443" w14:textId="4AEC037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C93574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02D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49D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Pochon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1FB52" w14:textId="5B4D089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26DB42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F42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EF8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Pochon ovale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A0D52" w14:textId="354ED94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496624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A3F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475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Pochon sauce plastique gris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A3C41" w14:textId="2CF2458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F91B67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2CE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A8B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Pochon sauce plastique noir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6C99F" w14:textId="6561D92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E0ED39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08E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8FC1B" w14:textId="3ADEFD41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Poêle à wok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C5327" w14:textId="75D4A53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7C6B4C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FCB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3A151" w14:textId="67CEC881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Poêle GM (ETAT MAUVAIS//A RECOMMANDER)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07A0B" w14:textId="79D2954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20C4D3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829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BCE5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Porte planche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6F61C" w14:textId="1EB5B97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3BB027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F86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2A3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Poste distribution lavage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E57CD" w14:textId="3C98904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DFE45F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F1B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973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Poste distribution savon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86A2E" w14:textId="43E4A8C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63F2F5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299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1CB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Poste nettoyage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03506" w14:textId="362C773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1E16C8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5EA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8B1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Presse agrume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2FE6" w14:textId="62E77D4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D63E77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D2A4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626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Récipient soupière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6E2B5" w14:textId="65BD30D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1DAF17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6C1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859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Robot coupe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3D623" w14:textId="2608204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B37408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DC8F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16D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Rondo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DA8F3" w14:textId="20CAC15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5BD88E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609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597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Saladier bambou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178A1" w14:textId="1D6740D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BD2BF0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597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CEE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Saladier carré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03A1F" w14:textId="1D2FD1C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F01F01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74D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3B4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Saladier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06D67" w14:textId="4E8F65F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66237D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97B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727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Saladier inox diamètre 20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62C66" w14:textId="6E47375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735D08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3DC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9D4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Saladier inox diamètre 50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E1198" w14:textId="3D235F3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DE1442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CE5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DC4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Saladier rond diamètre 10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E99DC" w14:textId="1109CEE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14CFC6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144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197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Saladier rond diamètre 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CD7BB" w14:textId="4054282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6A5367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8CC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B9E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Saladier rond diamètre 18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9B5EF" w14:textId="7796042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24E46E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464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FFF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Soupière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F2E42" w14:textId="512A937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9886F5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181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048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Spatule carré perforé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6FD18" w14:textId="69688F7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CBBB0D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2C7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364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Spatule GM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E72EC" w14:textId="6B5430B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2DD4C3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BBC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31D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Spatule large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18EBB" w14:textId="17DD41E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E91358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A66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A20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Spatule plastique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357EF" w14:textId="1E35428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F671E0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583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D2E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Spatule steak coudé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9EC32" w14:textId="7C45530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0A5162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6AC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4BE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Table perforée double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CCCAE" w14:textId="0A8F69F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40E90C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12C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A40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Table perforée fixe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D4435" w14:textId="3AE21A8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51772A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05D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253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Verrine à dessert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3635A" w14:textId="0F1F898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069512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40C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Plonge-vaisselle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397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Verrine Bodega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E46A8" w14:textId="47ECB30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E2126C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3E6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Chambre froide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A51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Chariot 3 niveaux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64B3D" w14:textId="5E9CCDF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8683F1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411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Chambre froide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985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Chariot roulant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26062" w14:textId="4097307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BE9F15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CEC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Chambre froide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0F7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Echelle double 20 niveaux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0701E" w14:textId="032AF8A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E0300D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34A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Chambre froide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E46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Echelle grille double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85007" w14:textId="2291298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F16AA5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4D2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Chambre froide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428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Echelle roulante 29 grilles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A77E7" w14:textId="35F40A1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6AA13C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9CA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Chambre froide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CD7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Etagère 3 niveaux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932AF" w14:textId="6E3445E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CF2571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A51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Chambre froide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0BE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Etagère 4 niveaux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B0DEE" w14:textId="666BCE6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C500CB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583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Chambre froide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B19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Table roulante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5C5C0" w14:textId="50D9DA2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0C5C13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007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Local boisson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0CC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Etagère double 5 niveaux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F156D" w14:textId="5093AFE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D25C23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A49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Pâtisserie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ED0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Armoire à couteaux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E34A1" w14:textId="4CCF728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79CE1A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91EA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Pâtisserie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B03D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Armoire à ménage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EB75A" w14:textId="4D688CF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4F6FF4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94AC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Pâtisserie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E4A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Armoire double portes coulissantes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F8AA7" w14:textId="3EF3B75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43B92F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C6C7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Pâtisserie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B5A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 16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A5F6B" w14:textId="26CE655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347055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FAC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Pâtisserie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7C9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 rectangulaire 13 x 21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20C84" w14:textId="5713A74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A59F59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84D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Pâtisserie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436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Double grillage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8B664" w14:textId="280550B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5D1EED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84D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Pâtisserie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DD8F" w14:textId="3870C68A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Echelle pâtisserie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B8C4B" w14:textId="6EF67B5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D79A9A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8C0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Pâtisserie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136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Etagère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44F78" w14:textId="00E6599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107F4F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42D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Pâtisserie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9C68" w14:textId="605B4B08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Grille pâtisserie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F1B53" w14:textId="2007333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6437BB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F82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Pâtisserie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BCE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Lave main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38287" w14:textId="4F45BF5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FF24DA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686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Pâtisserie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55D1" w14:textId="27FD00A5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Plan de travail double évier égouttoir gauche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10C51" w14:textId="41CB696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E37250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CB6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Pâtisserie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BA3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Poubelle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D8A80" w14:textId="33986EE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3718F6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067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xxx</w:t>
            </w:r>
            <w:proofErr w:type="gramEnd"/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A80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 11 com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A8C5" w14:textId="79E2D0B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85221D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CD7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xxx</w:t>
            </w:r>
            <w:proofErr w:type="gramEnd"/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470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 18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B36CD" w14:textId="0D6D8C3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F9B91C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977B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xxx</w:t>
            </w:r>
            <w:proofErr w:type="gramEnd"/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B6C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Chariot débarrage poubelles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E3607" w14:textId="3EA8F98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E8BD1A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FE2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xxx</w:t>
            </w:r>
            <w:proofErr w:type="gramEnd"/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E25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Echelle 20 niveaux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855AE" w14:textId="7379072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EA7240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943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xxx</w:t>
            </w:r>
            <w:proofErr w:type="gramEnd"/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C8D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Grille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87395" w14:textId="0513767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41478E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CE9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xxx</w:t>
            </w:r>
            <w:proofErr w:type="gramEnd"/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9EC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Saladier bambou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4EDD2" w14:textId="56B3DE3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C54D78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8AD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22A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ARMOIRE A COUTEAUX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1C08E" w14:textId="4D5FAB0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98706D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755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6AE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Bac lave légumes fixe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07009" w14:textId="6A322D3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80B076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9D2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D7B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CHAMBRE FROIDE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2FC04" w14:textId="21FCD3B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0C0C3C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23F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09F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COUPE LEGUMES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9A5F8" w14:textId="7B52292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1A08CC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9B5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F74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EPLUCHEUSE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C3741" w14:textId="1A01C70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1D1D78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C7A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BE4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ESSOREUSE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EF3F4" w14:textId="513D868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DB8D91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CBB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B5C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ETAGERE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472E7" w14:textId="405DBB5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F78154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302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0CE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ETAGERE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ADCDF" w14:textId="66E9909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E264EE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1C7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A24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Étagère murale 1m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B353D" w14:textId="295DA8D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E1BF7C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194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EB4B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EVIER 2 BACS EGOUTOIRE A DROITE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6E1AA" w14:textId="0923C0E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6A5F58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311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18A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LAVE MAIN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71FA6" w14:textId="3BAB8A7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1BC0D4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134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6F1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Ouvre-boîtes          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720A3" w14:textId="3EEB2A4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11430B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DF6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CD0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Robot cutter basculant   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F9357" w14:textId="5EC1D11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19E23F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D57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49E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TABLE EGOUTOIRE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24A6D" w14:textId="4C7F3D6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D2D07B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C79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D88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Table fixe 1m40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148A6" w14:textId="4862FD9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8DB4DC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965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A82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TABLE INOX 4 ROUES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283E9" w14:textId="18A7890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DBEEE6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6D6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3B3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TABLE INOX 4 ROUES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58FEB" w14:textId="6E3FF4E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CE3B3D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E2E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5B1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TABLE INOX 4 ROUES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555A7" w14:textId="26A43B2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4077AA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417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Légumerie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2DD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TABLE INOX 4 ROUES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8E3C" w14:textId="057F432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6B3C7F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016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Vestiaire femmes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F1D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Dérouleurs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13B12" w14:textId="7E3F26A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50770E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A2A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Vestiaire hommes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C80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Dérouleurs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90165" w14:textId="57BA8A1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AF3541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5FC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Vestiaire femmes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2E7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Douche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74447" w14:textId="2A5081D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B674FE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2A1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Vestiaire hommes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44A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Douche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04AED" w14:textId="6D9163F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42C434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F05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Vestiaire femmes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0B0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Placards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3B679" w14:textId="7DB45B7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194D4E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F13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Vestiaire hommes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715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Placards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116D0" w14:textId="0B2687C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39016A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486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Vestiaire femmes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165A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Poubelle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536B3" w14:textId="6033AE2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6165FC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727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Vestiaire hommes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ED6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Poubelle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FC49C" w14:textId="39AC748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F3580F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22B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Vestiaire femmes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8C4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WC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30437" w14:textId="27FFCDB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872F6A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FBB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Vestiaire hommes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649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WC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1994D" w14:textId="1B82C6E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A14BAD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B8F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Réserve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795C" w14:textId="77777777" w:rsidR="00B9342A" w:rsidRPr="00B9342A" w:rsidRDefault="00B9342A" w:rsidP="00B9342A">
            <w:pPr>
              <w:widowControl/>
              <w:rPr>
                <w:rFonts w:ascii="Arial" w:eastAsia="Times New Roman" w:hAnsi="Arial" w:cs="Arial"/>
                <w:lang w:eastAsia="fr-FR"/>
              </w:rPr>
            </w:pPr>
            <w:r w:rsidRPr="00B9342A">
              <w:rPr>
                <w:rFonts w:ascii="Arial" w:eastAsia="Times New Roman" w:hAnsi="Arial" w:cs="Arial"/>
                <w:lang w:eastAsia="fr-FR"/>
              </w:rPr>
              <w:t>Assiette carré 13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981C8" w14:textId="03168B2E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2E12B72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794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Réserve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C9013" w14:textId="77777777" w:rsidR="00B9342A" w:rsidRPr="00B9342A" w:rsidRDefault="00B9342A" w:rsidP="00B9342A">
            <w:pPr>
              <w:widowControl/>
              <w:rPr>
                <w:rFonts w:ascii="Arial" w:eastAsia="Times New Roman" w:hAnsi="Arial" w:cs="Arial"/>
                <w:lang w:eastAsia="fr-FR"/>
              </w:rPr>
            </w:pPr>
            <w:r w:rsidRPr="00B9342A">
              <w:rPr>
                <w:rFonts w:ascii="Arial" w:eastAsia="Times New Roman" w:hAnsi="Arial" w:cs="Arial"/>
                <w:lang w:eastAsia="fr-FR"/>
              </w:rPr>
              <w:t>Assiette plate 16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02FB3" w14:textId="12E61AB6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02B3AE2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085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Réserve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1CDC" w14:textId="77777777" w:rsidR="00B9342A" w:rsidRPr="00B9342A" w:rsidRDefault="00B9342A" w:rsidP="00B9342A">
            <w:pPr>
              <w:widowControl/>
              <w:rPr>
                <w:rFonts w:ascii="Arial" w:eastAsia="Times New Roman" w:hAnsi="Arial" w:cs="Arial"/>
                <w:lang w:eastAsia="fr-FR"/>
              </w:rPr>
            </w:pPr>
            <w:r w:rsidRPr="00B9342A">
              <w:rPr>
                <w:rFonts w:ascii="Arial" w:eastAsia="Times New Roman" w:hAnsi="Arial" w:cs="Arial"/>
                <w:lang w:eastAsia="fr-FR"/>
              </w:rPr>
              <w:t>Assiette rectangle 21x13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6136A" w14:textId="209B7809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4C8D66F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4C7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Réserve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F2E2" w14:textId="77777777" w:rsidR="00B9342A" w:rsidRPr="00B9342A" w:rsidRDefault="00B9342A" w:rsidP="00B9342A">
            <w:pPr>
              <w:widowControl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9342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Carafe 50cl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B926E" w14:textId="0758B96E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15BBC37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00B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Réserve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D356" w14:textId="77777777" w:rsidR="00B9342A" w:rsidRPr="00B9342A" w:rsidRDefault="00B9342A" w:rsidP="00B9342A">
            <w:pPr>
              <w:widowControl/>
              <w:rPr>
                <w:rFonts w:ascii="Arial" w:eastAsia="Times New Roman" w:hAnsi="Arial" w:cs="Arial"/>
                <w:lang w:eastAsia="fr-FR"/>
              </w:rPr>
            </w:pPr>
            <w:r w:rsidRPr="00B9342A">
              <w:rPr>
                <w:rFonts w:ascii="Arial" w:eastAsia="Times New Roman" w:hAnsi="Arial" w:cs="Arial"/>
                <w:lang w:eastAsia="fr-FR"/>
              </w:rPr>
              <w:t>Cuillère à café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D5613" w14:textId="71CE615D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1FE428F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48C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Réserve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0218" w14:textId="6DF0B262" w:rsidR="00B9342A" w:rsidRPr="00B9342A" w:rsidRDefault="00B9342A" w:rsidP="00B9342A">
            <w:pPr>
              <w:widowControl/>
              <w:rPr>
                <w:rFonts w:ascii="Arial" w:eastAsia="Times New Roman" w:hAnsi="Arial" w:cs="Arial"/>
                <w:lang w:eastAsia="fr-FR"/>
              </w:rPr>
            </w:pPr>
            <w:r w:rsidRPr="00B9342A">
              <w:rPr>
                <w:rFonts w:ascii="Arial" w:eastAsia="Times New Roman" w:hAnsi="Arial" w:cs="Arial"/>
                <w:lang w:eastAsia="fr-FR"/>
              </w:rPr>
              <w:t>Electric Chauffer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A24D8" w14:textId="157A13AA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653D4E0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816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Réserve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8D83" w14:textId="77777777" w:rsidR="00B9342A" w:rsidRPr="00B9342A" w:rsidRDefault="00B9342A" w:rsidP="00B9342A">
            <w:pPr>
              <w:widowControl/>
              <w:rPr>
                <w:rFonts w:ascii="Arial" w:eastAsia="Times New Roman" w:hAnsi="Arial" w:cs="Arial"/>
                <w:lang w:eastAsia="fr-FR"/>
              </w:rPr>
            </w:pPr>
            <w:r w:rsidRPr="00B9342A">
              <w:rPr>
                <w:rFonts w:ascii="Arial" w:eastAsia="Times New Roman" w:hAnsi="Arial" w:cs="Arial"/>
                <w:lang w:eastAsia="fr-FR"/>
              </w:rPr>
              <w:t>Elisa Verre 17 cl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99170" w14:textId="0751235F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4A33997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7424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Réserve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630E" w14:textId="6C545419" w:rsidR="00B9342A" w:rsidRPr="00B9342A" w:rsidRDefault="00B9342A" w:rsidP="00B9342A">
            <w:pPr>
              <w:widowControl/>
              <w:rPr>
                <w:rFonts w:ascii="Arial" w:eastAsia="Times New Roman" w:hAnsi="Arial" w:cs="Arial"/>
                <w:lang w:eastAsia="fr-FR"/>
              </w:rPr>
            </w:pPr>
            <w:r w:rsidRPr="00B9342A">
              <w:rPr>
                <w:rFonts w:ascii="Arial" w:eastAsia="Times New Roman" w:hAnsi="Arial" w:cs="Arial"/>
                <w:lang w:eastAsia="fr-FR"/>
              </w:rPr>
              <w:t>Escale 18 cl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FFD41" w14:textId="4EC6B958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3B67D6A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C89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Réserve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3370" w14:textId="77777777" w:rsidR="00B9342A" w:rsidRPr="00B9342A" w:rsidRDefault="00B9342A" w:rsidP="00B9342A">
            <w:pPr>
              <w:widowControl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9342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Etagère métal 4 niveaux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60198" w14:textId="38C149E6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0A583DD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5B2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Réserve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872B" w14:textId="77777777" w:rsidR="00B9342A" w:rsidRPr="00B9342A" w:rsidRDefault="00B9342A" w:rsidP="00B9342A">
            <w:pPr>
              <w:widowControl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9342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Etagère métal 4 niveaux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11F3E" w14:textId="6A3CC9BB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1E27EA1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B41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Réserve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3678" w14:textId="77777777" w:rsidR="00B9342A" w:rsidRPr="00B9342A" w:rsidRDefault="00B9342A" w:rsidP="00B9342A">
            <w:pPr>
              <w:widowControl/>
              <w:rPr>
                <w:rFonts w:ascii="Arial" w:eastAsia="Times New Roman" w:hAnsi="Arial" w:cs="Arial"/>
                <w:lang w:eastAsia="fr-FR"/>
              </w:rPr>
            </w:pPr>
            <w:r w:rsidRPr="00B9342A">
              <w:rPr>
                <w:rFonts w:ascii="Arial" w:eastAsia="Times New Roman" w:hAnsi="Arial" w:cs="Arial"/>
                <w:lang w:eastAsia="fr-FR"/>
              </w:rPr>
              <w:t>Feria Bodega 21,5 cl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9582A" w14:textId="3913E838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488C34E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91D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Réserve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2AF5" w14:textId="77777777" w:rsidR="00B9342A" w:rsidRPr="00B9342A" w:rsidRDefault="00B9342A" w:rsidP="00B9342A">
            <w:pPr>
              <w:widowControl/>
              <w:rPr>
                <w:rFonts w:ascii="Arial" w:eastAsia="Times New Roman" w:hAnsi="Arial" w:cs="Arial"/>
                <w:lang w:eastAsia="fr-FR"/>
              </w:rPr>
            </w:pPr>
            <w:r w:rsidRPr="00B9342A">
              <w:rPr>
                <w:rFonts w:ascii="Arial" w:eastAsia="Times New Roman" w:hAnsi="Arial" w:cs="Arial"/>
                <w:lang w:eastAsia="fr-FR"/>
              </w:rPr>
              <w:t xml:space="preserve">Fourchette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AFB02" w14:textId="4BC08BA7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1A04B43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25B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Réserve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7064" w14:textId="77777777" w:rsidR="00B9342A" w:rsidRPr="00B9342A" w:rsidRDefault="00B9342A" w:rsidP="00B9342A">
            <w:pPr>
              <w:widowControl/>
              <w:rPr>
                <w:rFonts w:ascii="Arial" w:eastAsia="Times New Roman" w:hAnsi="Arial" w:cs="Arial"/>
                <w:lang w:eastAsia="fr-FR"/>
              </w:rPr>
            </w:pPr>
            <w:r w:rsidRPr="00B9342A">
              <w:rPr>
                <w:rFonts w:ascii="Arial" w:eastAsia="Times New Roman" w:hAnsi="Arial" w:cs="Arial"/>
                <w:lang w:eastAsia="fr-FR"/>
              </w:rPr>
              <w:t>Island 10 cl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E9707" w14:textId="34BA614E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46B08CC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B50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Réserve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F010" w14:textId="648E09A2" w:rsidR="00B9342A" w:rsidRPr="00B9342A" w:rsidRDefault="00B9342A" w:rsidP="00B9342A">
            <w:pPr>
              <w:widowControl/>
              <w:rPr>
                <w:rFonts w:ascii="Arial" w:eastAsia="Times New Roman" w:hAnsi="Arial" w:cs="Arial"/>
                <w:lang w:eastAsia="fr-FR"/>
              </w:rPr>
            </w:pPr>
            <w:r w:rsidRPr="00B9342A">
              <w:rPr>
                <w:rFonts w:ascii="Arial" w:eastAsia="Times New Roman" w:hAnsi="Arial" w:cs="Arial"/>
                <w:lang w:eastAsia="fr-FR"/>
              </w:rPr>
              <w:t>Princesse Verre 19 cl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86ED4" w14:textId="6D33CCCB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2769F68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F53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Réserve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6FA3" w14:textId="77777777" w:rsidR="00B9342A" w:rsidRPr="00B9342A" w:rsidRDefault="00B9342A" w:rsidP="00B9342A">
            <w:pPr>
              <w:widowControl/>
              <w:rPr>
                <w:rFonts w:ascii="Arial" w:eastAsia="Times New Roman" w:hAnsi="Arial" w:cs="Arial"/>
                <w:lang w:eastAsia="fr-FR"/>
              </w:rPr>
            </w:pPr>
            <w:r w:rsidRPr="00B9342A">
              <w:rPr>
                <w:rFonts w:ascii="Arial" w:eastAsia="Times New Roman" w:hAnsi="Arial" w:cs="Arial"/>
                <w:lang w:eastAsia="fr-FR"/>
              </w:rPr>
              <w:t>Salto Verre 35 cl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A660E" w14:textId="77447151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27097AF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C7B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Réserve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C126" w14:textId="77777777" w:rsidR="00B9342A" w:rsidRPr="00B9342A" w:rsidRDefault="00B9342A" w:rsidP="00B9342A">
            <w:pPr>
              <w:widowControl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9342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Soupière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FDC0C" w14:textId="17BC2E15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194AE12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684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CF5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Assiette carré 12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E0BE2" w14:textId="2940A6A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208B293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D47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824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Assiette carré 13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63F66" w14:textId="304567E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00D820D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D71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D0E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Assiette carré 16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2A45C" w14:textId="71AEB9B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64D4822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5DA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3BA2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Assiette diamètre 15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A06D3" w14:textId="57187EC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50F4E79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E02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AED5" w14:textId="77777777" w:rsidR="00B9342A" w:rsidRPr="00B9342A" w:rsidRDefault="00B9342A" w:rsidP="00B9342A">
            <w:pPr>
              <w:widowControl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9342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Assiette diamètre 18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CF9B8" w14:textId="61C52AC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40106DB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DE0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9FA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Assiette plate 24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01C09" w14:textId="6406155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2892E5E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E0DC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4E4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Assiette plate 24,5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EE277" w14:textId="586E762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2234997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376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F5E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Assiette plate 26,5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BD704" w14:textId="20B7F9E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04FA00E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F1A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467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Assiette rectangle 22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A4947" w14:textId="4CFA17A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044C497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B58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B49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Assiette rectangulaire 20,5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8A41A" w14:textId="316A8FF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597E36B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5A2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A68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Assiette ronde diamètre 15,5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9D99C" w14:textId="60214A2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738D4C0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42C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864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Bol à soupe blanc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F8EFD" w14:textId="78266AB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1F2349D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E41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12B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Bol salade verre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3871E" w14:textId="74D909A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6216B17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881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4719" w14:textId="77777777" w:rsidR="00B9342A" w:rsidRPr="00B9342A" w:rsidRDefault="00B9342A" w:rsidP="00B9342A">
            <w:pPr>
              <w:widowControl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B9342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Coupelle diamètres 12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C7023" w14:textId="455452C4" w:rsidR="00B9342A" w:rsidRPr="00B9342A" w:rsidRDefault="00B9342A" w:rsidP="00B9342A">
            <w:pPr>
              <w:widowControl/>
              <w:jc w:val="right"/>
              <w:rPr>
                <w:rFonts w:ascii="Arial" w:eastAsia="Times New Roman" w:hAnsi="Arial" w:cs="Arial"/>
                <w:lang w:eastAsia="fr-FR"/>
              </w:rPr>
            </w:pPr>
          </w:p>
        </w:tc>
      </w:tr>
      <w:tr w:rsidR="00B9342A" w:rsidRPr="00B9342A" w14:paraId="0EDC0EF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691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740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Coupelle rectangle salade bar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797ED" w14:textId="4EF7EFD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73303BF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694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ECE8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Coupelle salade GM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666BE" w14:textId="18B9AFC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035B385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8F9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415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Couteau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E63E6" w14:textId="26992B8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44A7033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F80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709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Couteau à steak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8822E" w14:textId="5D26AEE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17FD6B3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388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890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Petite cuillère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9BB25" w14:textId="3010D93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7F9CD49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B85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53D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Plateau de service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E68F1" w14:textId="1169F22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277AEB1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AC8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Etages PMA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754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Verrine Bodega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B7597" w14:textId="287B1CC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16C5A51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8A0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C1E8" w14:textId="2CF1D321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 21 cm RIMLESS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FA911" w14:textId="160BE5F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513F84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AB9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9A5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Assiette carré 24,5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ACC14" w14:textId="61832A1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0C809C6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7990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4D7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Assiette diamètre 25,5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445A6" w14:textId="7FF2DF5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6E4914A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6CD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422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Assiette ronde diamètre 30,5 cm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19CCC" w14:textId="236EF9C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0B6B70A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1CA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8EA2" w14:textId="502F5171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Assiettes 22/5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1822B" w14:textId="737113C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CE4DD7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B57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76EB" w14:textId="3C126B8B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Assiettes 26/5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DEE8A" w14:textId="54113E0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D23FE0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0834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5CE8" w14:textId="366FFD4C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Assiettes 28/3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119B5" w14:textId="34860A0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2C9743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6B7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D062" w14:textId="67F85E94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Assiettes creuse ovale 30/09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07C3" w14:textId="153BAD2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F21AD0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556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29F5" w14:textId="27CE703C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Assiettes ovales Olympia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0783D" w14:textId="2D6F49C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F4274E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C7F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4F63" w14:textId="4C52195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Assiettes ronde blanche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C37B9" w14:textId="216E142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1366E8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5F7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F50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lang w:eastAsia="fr-FR"/>
              </w:rPr>
              <w:t>Bol diamètre 14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E1DB4" w14:textId="1707491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B9342A" w:rsidRPr="00B9342A" w14:paraId="0E50ADD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759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536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Bol Maron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EFC44" w14:textId="0D8B26E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F8F675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1C1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C2C0" w14:textId="31A3DA28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Chater Fish </w:t>
            </w:r>
            <w:proofErr w:type="spell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Disha</w:t>
            </w:r>
            <w:proofErr w:type="spellEnd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00729" w14:textId="2E5F82C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FF0000"/>
                <w:lang w:eastAsia="fr-FR"/>
              </w:rPr>
            </w:pPr>
          </w:p>
        </w:tc>
      </w:tr>
      <w:tr w:rsidR="00B9342A" w:rsidRPr="00B9342A" w14:paraId="3655889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5E5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A1B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Couteau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8DF27" w14:textId="212985A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ECE019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4C1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4DC4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Fontaine a chocolat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38C67" w14:textId="50F944B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2A01ED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E43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B22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Fourchette de table 18/10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84C9E" w14:textId="05CCF8C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A4CFBB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B147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D939" w14:textId="62C89E44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Grande assiettes marron plate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617D5" w14:textId="237149F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8486FC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F50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C01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Grande tasse à thé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609F2" w14:textId="4C2EF70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86747A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815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6C4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Grande tasses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5DE8A" w14:textId="40C8664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BC935F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6EE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1A9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Petite cuillère en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2F2CB" w14:textId="63092A6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2E1049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B42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D05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Petite tasses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0FAC4" w14:textId="71ACA57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DC9DE3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41C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C4E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Sauteuse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3062" w14:textId="0755476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E24080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C4A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AD4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Vasque à Bouteille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CA935" w14:textId="6DA0636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E606DB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FF9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BC4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Vasques en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42F89" w14:textId="3D132AD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83DB3E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E23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399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Vasques en inox moyen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64FBB" w14:textId="236000E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E1AA57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0E7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CC0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Verre à champagne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04317" w14:textId="350E921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1D5E59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C2F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01D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Verre à eau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8E1AA" w14:textId="0B07CB8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BC564A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997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1CC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Verre à vin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4248" w14:textId="4518035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01078B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143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7A3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Verrine à dessert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1AAC2" w14:textId="4543E4E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B7BB0F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E79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(Club)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77A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Verrine à tasse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EEA34" w14:textId="58B1981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94FEBEB" w14:textId="77777777" w:rsidTr="005F517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F3E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2FB8" w14:textId="11C482FE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Ardoise 21,5 x 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18108" w14:textId="30253F5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13C221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724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15AB" w14:textId="3AE20265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Ardoise 24,9 x 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C1A5D" w14:textId="1FFCC0C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E3F7B8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06E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70C8" w14:textId="0B82B868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Ardoise 24x40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89094" w14:textId="3E7C850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4B5CB6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892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A5F2" w14:textId="18311408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Assiettes blanches 19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2EE89" w14:textId="4A077B1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CB3D9E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D96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0EA0" w14:textId="27DA8948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Assiettes blanches 20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FFCD8" w14:textId="1C09E14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165A67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B71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226A" w14:textId="4A3D9845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Assiettes blanches creuse 24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5038A" w14:textId="4213EB9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1B567E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FFB3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9071" w14:textId="105BB1EE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Assiettes noire creuse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32BE" w14:textId="114192F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CF09AC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202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1EE02" w14:textId="1304896C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Assiettes ronde blanches creuse 24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49B24" w14:textId="1BAFCD6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8C26C0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ABC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9E9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 1/1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67C11" w14:textId="42686AD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FBC863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DF7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EEE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 1/2 Plastique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54533" w14:textId="3AD7CCA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90D899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2A9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0D0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 1/3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93FB4" w14:textId="03D37AB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74269F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942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A95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 1/4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29E7" w14:textId="63167F1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8AB07E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396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67F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 1/8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DBF28" w14:textId="711758D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132063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B60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399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Bac Gastronome perforé 1/8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BD973" w14:textId="27B74F9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970037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4517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A0B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Bac plastique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F8B4E" w14:textId="3E757C3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4DCF76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5ED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8A8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Bol Diamètre 13,8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7C212" w14:textId="3C2B4FC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D4F491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A2C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71E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Bol Diamètre 13/8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E7AF1" w14:textId="64A1550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895F7B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D38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58D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Bol diamètre 16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A89D1" w14:textId="1C48849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98AF80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B4D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C29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Bol Diamètre 24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93249" w14:textId="2512E5B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FA674C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18C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499D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Bol rectangulaire 13 x 16 Hauteur 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E1B35" w14:textId="6103E0B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974CE8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DCC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442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Bol rectangulaire 25,9 x 16 Hauteur 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4F917" w14:textId="6CD1C07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D79C61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15D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C7A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Branlette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9D5BF" w14:textId="45D2C26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4DA7FC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778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71D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Carafe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98831" w14:textId="41796D7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25A7B4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46D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8E5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Casserole 22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E45DA" w14:textId="6A6A66D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DFA145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771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E53F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Casserole 26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85963" w14:textId="0EF75D4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C788C0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29B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081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Casserole Diamètre 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1FD8A" w14:textId="42C2689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08C6D3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837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67E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Chariots de distribution OCEANS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211AA" w14:textId="3732ABF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DACF60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5C0C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5853" w14:textId="2CDF7431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Coupe foie gras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92212" w14:textId="2DFAFC8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922FEC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ADE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7F2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Coupe fromage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9FE07" w14:textId="10B7189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586A0F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EC0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D86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Couteaux à poisson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4DE08" w14:textId="5B38411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FF61D1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D9B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DFD4" w14:textId="129C38A6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Couteaux grands mod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èles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D9126" w14:textId="1826B59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10D589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133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B9FA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Couvercle diamètre 31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8F434" w14:textId="2011940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E824697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643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6784" w14:textId="32A6FE6E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Cuillère a d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es</w:t>
            </w: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sert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52A3E" w14:textId="5D68F4D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4416B1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064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3366" w14:textId="5BF5E89B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Cuillères </w:t>
            </w:r>
            <w:proofErr w:type="spell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</w:t>
            </w:r>
            <w:proofErr w:type="spellEnd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soupe 18 /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9CD2F" w14:textId="1E8682B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8E1EBC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94F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B84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Cul de poule inox 27,4 10,5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14E9E" w14:textId="2951D52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4C0AE1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EE5B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898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Cul de poule inox 28,5 12,5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9FD20" w14:textId="436A891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A5D849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465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D12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Cul de poule inox diamètre 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E317E" w14:textId="6919137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CDA9F7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87B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630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Echelles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9A3B8" w14:textId="020D72B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10A330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3C28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6D2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Ecumoire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77617" w14:textId="58F7655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305216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C2A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471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Ecumoire araignée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08BEE" w14:textId="25F7D30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C722DE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FEA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9456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Ensemble de petite verrine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7659E" w14:textId="2F66F61A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9A0AA9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9FA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A8D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Entonnoir </w:t>
            </w:r>
            <w:proofErr w:type="spell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</w:t>
            </w:r>
            <w:proofErr w:type="spellEnd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piston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BC0CF" w14:textId="1BFC1F6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10774C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C07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60D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Faitout diamètre 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FAFC9" w14:textId="324CC79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0BFE3A8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F06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624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Fouet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A5871" w14:textId="4691052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8CF304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809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210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Fourchette SIMPLE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1E808" w14:textId="447E9BB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01D62A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140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A91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Fourchettes à poisson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F88BB" w14:textId="482824A1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E08F6F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3A5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53D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Gand cul de poule inox diamètre 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59F32" w14:textId="4711FEF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25282E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253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885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Gilles échelle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6B8F6" w14:textId="186F38B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76FAA7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4B2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486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Grand couvercle pour bac a gastro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70E63" w14:textId="7DDF053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8979C3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10B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F787" w14:textId="29233511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Grande Assiette transparent diamètre 32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0AE9D" w14:textId="6FD8E9A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46656C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F7D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C0FD" w14:textId="0B6D1A36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Grande assiettes plastique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C6C5F" w14:textId="6F8956B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25162F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B0B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0F1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Grande soucoupe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7A353" w14:textId="02D034E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C93752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B5C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7C25" w14:textId="555078C1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Grande tasse à thé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B8F41" w14:textId="088A18A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F8E169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FA8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26D01" w14:textId="1D086149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Grandes cuillères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C9648" w14:textId="34DF670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AEBC8C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18F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A1B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Grilles Spéciale four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07EC2" w14:textId="79804B2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02E969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F86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529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Louche a sauce 10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145C5" w14:textId="49CFFD0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E3149F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159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6AA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Louche a sauce 18/10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CDEEE" w14:textId="4B2B06A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0F9500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871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53D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Louche a sauce 6,5 Inox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B90A8" w14:textId="4CAC14D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60B654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E67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C0E9" w14:textId="426499D3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Louche plastique a sauce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6A382" w14:textId="00A7FE2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E48B67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3CD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CFD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Mandoline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CF6E6" w14:textId="47CD0E2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1B8880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BB4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95C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Mini carafe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A6D87" w14:textId="20A4EA0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00758E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EA1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0A8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Passoire </w:t>
            </w:r>
            <w:proofErr w:type="spell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</w:t>
            </w:r>
            <w:proofErr w:type="spellEnd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pied diamètre 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CFA9F" w14:textId="71B2D72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B652AC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CB5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FF5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Passoire chinois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520B9" w14:textId="74F4A704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3E05BE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F34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FD5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Petit Couteaux </w:t>
            </w:r>
            <w:proofErr w:type="gram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</w:t>
            </w:r>
            <w:proofErr w:type="gramEnd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fromage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22489" w14:textId="68B838F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9E5877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BFB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2FD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Petite casserole 17 cm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5F219" w14:textId="7E6E46F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43476F3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C185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CF7F" w14:textId="217B6746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Petite cuillère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44693" w14:textId="67A4D5B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C3B8DF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4AB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A48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Petite écumoire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C8D09" w14:textId="39A75D4B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E1F688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857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F14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Petite soucoupe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43DB1" w14:textId="64B2C63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9B9357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940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DFC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Petite tasse en porcelaine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1A0F9" w14:textId="396BCA4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A54AA29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FB3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00F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Pince a tartre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BF6B7" w14:textId="773C07D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5CD126C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E55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C5EB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Pince inox manche noir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AF104" w14:textId="5506B61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2BB503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AFA0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404E" w14:textId="317CAB53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Plaque à gâteaux rectangulaire 17x32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DA622" w14:textId="7D83DC6D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31B76D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8DC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A4F2" w14:textId="48942FAA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Plaque à gâteaux rectangulaire 26x32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9CFF4" w14:textId="46AC468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EED229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0C1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91DD" w14:textId="1F1FAE38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Plaque en bois à gâteaux Diamètre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EBE74" w14:textId="5A1A3F2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FA3A670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A20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70C3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Plateaux Inox </w:t>
            </w:r>
            <w:proofErr w:type="gram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</w:t>
            </w:r>
            <w:proofErr w:type="gramEnd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manche noir 32,5/52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7D0D6" w14:textId="3BF55EA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0352AD9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0AE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0F3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Plateaux inox ronde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3AB63" w14:textId="4F3E3D29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401CEB6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1FC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FC50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Plateaux noir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782CC" w14:textId="21BD22B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8678805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E6AC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240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Plateaux self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5298C" w14:textId="6FE991A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60C293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0F71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43E8" w14:textId="39CBB4FF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Poêle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CFDA9" w14:textId="6E84D4CE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3F99720A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0CBF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F453" w14:textId="1E59A69A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Rouleau </w:t>
            </w:r>
            <w:proofErr w:type="spell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</w:t>
            </w:r>
            <w:proofErr w:type="spellEnd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pâtisserie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7CE13" w14:textId="78E4E4D5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1E97D95D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C78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BB9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Saladier Bambou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8948E" w14:textId="002BC548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89E055B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8D1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900E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Salière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A6E16" w14:textId="2A3BFF0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7F3F57E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32D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90EA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Sauteuse 23,5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331EE" w14:textId="5AB4496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28B285D1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BD4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A1D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Thermos a café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64BB1" w14:textId="5171A932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E535C5E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6576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451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Verre à jus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892C5" w14:textId="1074D1C3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44A8745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6E7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5AA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Verres à champagne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815C8" w14:textId="6C9FDD36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49BF384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3F64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8B62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Verres </w:t>
            </w:r>
            <w:proofErr w:type="gramStart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a</w:t>
            </w:r>
            <w:proofErr w:type="gramEnd"/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digestif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72750" w14:textId="4BF6435F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837264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E56B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lastRenderedPageBreak/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2B3D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Verres à eau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E9641" w14:textId="41837CF0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6ACBC87F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97B7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1A59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Verres à vin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1C47E" w14:textId="6C5CCC77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B9342A" w:rsidRPr="00B9342A" w14:paraId="5463F242" w14:textId="77777777" w:rsidTr="005F517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AF3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>Château (Cuisine)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AD38" w14:textId="77777777" w:rsidR="00B9342A" w:rsidRPr="00B9342A" w:rsidRDefault="00B9342A" w:rsidP="00B9342A">
            <w:pPr>
              <w:widowControl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9342A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Verres moyen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707D2" w14:textId="3F1CE3CC" w:rsidR="00B9342A" w:rsidRPr="00B9342A" w:rsidRDefault="00B9342A" w:rsidP="00B9342A">
            <w:pPr>
              <w:widowControl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</w:tbl>
    <w:p w14:paraId="7DFFE180" w14:textId="54EC6BF5" w:rsidR="00A81820" w:rsidRDefault="00A81820" w:rsidP="00014BDE">
      <w:pPr>
        <w:jc w:val="both"/>
        <w:rPr>
          <w:rFonts w:ascii="Arial Narrow" w:hAnsi="Arial Narrow"/>
          <w:color w:val="365F91"/>
          <w:spacing w:val="-1"/>
        </w:rPr>
      </w:pPr>
    </w:p>
    <w:sectPr w:rsidR="00A818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C6335" w14:textId="77777777" w:rsidR="005F7D3B" w:rsidRDefault="005F7D3B" w:rsidP="00A81820">
      <w:r>
        <w:separator/>
      </w:r>
    </w:p>
  </w:endnote>
  <w:endnote w:type="continuationSeparator" w:id="0">
    <w:p w14:paraId="209CE041" w14:textId="77777777" w:rsidR="005F7D3B" w:rsidRDefault="005F7D3B" w:rsidP="00A8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CF6CC" w14:textId="77777777" w:rsidR="005F7D3B" w:rsidRDefault="005F7D3B" w:rsidP="00A81820">
      <w:r>
        <w:separator/>
      </w:r>
    </w:p>
  </w:footnote>
  <w:footnote w:type="continuationSeparator" w:id="0">
    <w:p w14:paraId="3404FF8B" w14:textId="77777777" w:rsidR="005F7D3B" w:rsidRDefault="005F7D3B" w:rsidP="00A81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91F53"/>
    <w:multiLevelType w:val="multilevel"/>
    <w:tmpl w:val="21E6BE82"/>
    <w:lvl w:ilvl="0">
      <w:start w:val="3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405" w:hanging="405"/>
      </w:pPr>
    </w:lvl>
    <w:lvl w:ilvl="2">
      <w:start w:val="1"/>
      <w:numFmt w:val="decimal"/>
      <w:pStyle w:val="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662312B1"/>
    <w:multiLevelType w:val="multilevel"/>
    <w:tmpl w:val="C180E36E"/>
    <w:lvl w:ilvl="0">
      <w:start w:val="1"/>
      <w:numFmt w:val="decimal"/>
      <w:lvlText w:val="%1"/>
      <w:lvlJc w:val="left"/>
      <w:pPr>
        <w:ind w:left="485" w:hanging="332"/>
      </w:pPr>
    </w:lvl>
    <w:lvl w:ilvl="1">
      <w:numFmt w:val="decimal"/>
      <w:pStyle w:val="T2"/>
      <w:lvlText w:val="%1.%2 - "/>
      <w:lvlJc w:val="left"/>
      <w:pPr>
        <w:ind w:left="485" w:hanging="3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•"/>
      <w:lvlJc w:val="left"/>
      <w:pPr>
        <w:ind w:left="2461" w:hanging="332"/>
      </w:pPr>
    </w:lvl>
    <w:lvl w:ilvl="3">
      <w:start w:val="1"/>
      <w:numFmt w:val="bullet"/>
      <w:lvlText w:val="•"/>
      <w:lvlJc w:val="left"/>
      <w:pPr>
        <w:ind w:left="3449" w:hanging="332"/>
      </w:pPr>
    </w:lvl>
    <w:lvl w:ilvl="4">
      <w:start w:val="1"/>
      <w:numFmt w:val="bullet"/>
      <w:lvlText w:val="•"/>
      <w:lvlJc w:val="left"/>
      <w:pPr>
        <w:ind w:left="4437" w:hanging="332"/>
      </w:pPr>
    </w:lvl>
    <w:lvl w:ilvl="5">
      <w:start w:val="1"/>
      <w:numFmt w:val="bullet"/>
      <w:lvlText w:val="•"/>
      <w:lvlJc w:val="left"/>
      <w:pPr>
        <w:ind w:left="5425" w:hanging="332"/>
      </w:pPr>
    </w:lvl>
    <w:lvl w:ilvl="6">
      <w:start w:val="1"/>
      <w:numFmt w:val="bullet"/>
      <w:lvlText w:val="•"/>
      <w:lvlJc w:val="left"/>
      <w:pPr>
        <w:ind w:left="6413" w:hanging="332"/>
      </w:pPr>
    </w:lvl>
    <w:lvl w:ilvl="7">
      <w:start w:val="1"/>
      <w:numFmt w:val="bullet"/>
      <w:lvlText w:val="•"/>
      <w:lvlJc w:val="left"/>
      <w:pPr>
        <w:ind w:left="7402" w:hanging="332"/>
      </w:pPr>
    </w:lvl>
    <w:lvl w:ilvl="8">
      <w:start w:val="1"/>
      <w:numFmt w:val="bullet"/>
      <w:lvlText w:val="•"/>
      <w:lvlJc w:val="left"/>
      <w:pPr>
        <w:ind w:left="8390" w:hanging="332"/>
      </w:pPr>
    </w:lvl>
  </w:abstractNum>
  <w:abstractNum w:abstractNumId="2" w15:restartNumberingAfterBreak="0">
    <w:nsid w:val="7DCD7039"/>
    <w:multiLevelType w:val="multilevel"/>
    <w:tmpl w:val="A4C6BDA8"/>
    <w:lvl w:ilvl="0">
      <w:start w:val="1"/>
      <w:numFmt w:val="decimal"/>
      <w:pStyle w:val="T1"/>
      <w:lvlText w:val="ARTICLE %1 : "/>
      <w:lvlJc w:val="left"/>
      <w:pPr>
        <w:ind w:left="708" w:hanging="555"/>
      </w:pPr>
      <w:rPr>
        <w:b/>
        <w:color w:val="365F91"/>
      </w:rPr>
    </w:lvl>
    <w:lvl w:ilvl="1">
      <w:start w:val="2"/>
      <w:numFmt w:val="decimal"/>
      <w:lvlText w:val="%1.%2 - "/>
      <w:lvlJc w:val="left"/>
      <w:pPr>
        <w:ind w:left="759" w:hanging="555"/>
      </w:pPr>
      <w:rPr>
        <w:b/>
        <w:color w:val="365F91"/>
      </w:rPr>
    </w:lvl>
    <w:lvl w:ilvl="2">
      <w:start w:val="1"/>
      <w:numFmt w:val="decimal"/>
      <w:lvlRestart w:val="1"/>
      <w:lvlText w:val="%1.%2.%3 - "/>
      <w:lvlJc w:val="left"/>
      <w:pPr>
        <w:ind w:left="975" w:hanging="720"/>
      </w:pPr>
      <w:rPr>
        <w:rFonts w:ascii="Arial Narrow" w:hAnsi="Arial Narrow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0A2F41" w:themeColor="accent1" w:themeShade="80"/>
        <w:spacing w:val="0"/>
        <w:kern w:val="0"/>
        <w:position w:val="0"/>
        <w:sz w:val="24"/>
        <w:u w:val="none" w:color="00000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2"/>
      <w:numFmt w:val="decimal"/>
      <w:lvlText w:val="%1.%2.%3.%4 - "/>
      <w:lvlJc w:val="left"/>
      <w:pPr>
        <w:ind w:left="1026" w:hanging="720"/>
      </w:pPr>
      <w:rPr>
        <w:b/>
        <w:color w:val="365F91"/>
      </w:rPr>
    </w:lvl>
    <w:lvl w:ilvl="4">
      <w:start w:val="1"/>
      <w:numFmt w:val="decimal"/>
      <w:lvlText w:val="%1.%2.%3.%4.%5"/>
      <w:lvlJc w:val="left"/>
      <w:pPr>
        <w:ind w:left="1077" w:hanging="720"/>
      </w:pPr>
      <w:rPr>
        <w:b/>
        <w:color w:val="365F91"/>
      </w:rPr>
    </w:lvl>
    <w:lvl w:ilvl="5">
      <w:start w:val="1"/>
      <w:numFmt w:val="decimal"/>
      <w:lvlText w:val="%1.%2.%3.%4.%5.%6"/>
      <w:lvlJc w:val="left"/>
      <w:pPr>
        <w:ind w:left="1488" w:hanging="1080"/>
      </w:pPr>
      <w:rPr>
        <w:b/>
        <w:color w:val="365F91"/>
      </w:rPr>
    </w:lvl>
    <w:lvl w:ilvl="6">
      <w:start w:val="1"/>
      <w:numFmt w:val="decimal"/>
      <w:lvlText w:val="%1.%2.%3.%4.%5.%6.%7"/>
      <w:lvlJc w:val="left"/>
      <w:pPr>
        <w:ind w:left="1539" w:hanging="1080"/>
      </w:pPr>
      <w:rPr>
        <w:b/>
        <w:color w:val="365F91"/>
      </w:rPr>
    </w:lvl>
    <w:lvl w:ilvl="7">
      <w:start w:val="1"/>
      <w:numFmt w:val="decimal"/>
      <w:lvlText w:val="%1.%2.%3.%4.%5.%6.%7.%8"/>
      <w:lvlJc w:val="left"/>
      <w:pPr>
        <w:ind w:left="1950" w:hanging="1440"/>
      </w:pPr>
      <w:rPr>
        <w:b/>
        <w:color w:val="365F91"/>
      </w:rPr>
    </w:lvl>
    <w:lvl w:ilvl="8">
      <w:start w:val="1"/>
      <w:numFmt w:val="decimal"/>
      <w:lvlText w:val="%1.%2.%3.%4.%5.%6.%7.%8.%9"/>
      <w:lvlJc w:val="left"/>
      <w:pPr>
        <w:ind w:left="2001" w:hanging="1440"/>
      </w:pPr>
      <w:rPr>
        <w:b/>
        <w:color w:val="365F91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820"/>
    <w:rsid w:val="00014BDE"/>
    <w:rsid w:val="00037993"/>
    <w:rsid w:val="00203256"/>
    <w:rsid w:val="0035070D"/>
    <w:rsid w:val="00377B94"/>
    <w:rsid w:val="00463EDC"/>
    <w:rsid w:val="005E57A0"/>
    <w:rsid w:val="005F5179"/>
    <w:rsid w:val="005F7D3B"/>
    <w:rsid w:val="006130A4"/>
    <w:rsid w:val="0062207F"/>
    <w:rsid w:val="007040C6"/>
    <w:rsid w:val="007263CC"/>
    <w:rsid w:val="007A4474"/>
    <w:rsid w:val="0093297D"/>
    <w:rsid w:val="00976D37"/>
    <w:rsid w:val="00A81820"/>
    <w:rsid w:val="00B9342A"/>
    <w:rsid w:val="00BA4362"/>
    <w:rsid w:val="00C405D8"/>
    <w:rsid w:val="00D10663"/>
    <w:rsid w:val="00F2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A5086"/>
  <w15:chartTrackingRefBased/>
  <w15:docId w15:val="{16256B72-DC21-4DCF-80E7-6D879F9DB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A81820"/>
    <w:pPr>
      <w:widowControl w:val="0"/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1"/>
    <w:qFormat/>
    <w:rsid w:val="00A818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A818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1"/>
    <w:unhideWhenUsed/>
    <w:qFormat/>
    <w:rsid w:val="00A818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A818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1"/>
    <w:unhideWhenUsed/>
    <w:qFormat/>
    <w:rsid w:val="00A818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1"/>
    <w:unhideWhenUsed/>
    <w:qFormat/>
    <w:rsid w:val="00A818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1"/>
    <w:unhideWhenUsed/>
    <w:qFormat/>
    <w:rsid w:val="00A818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1"/>
    <w:unhideWhenUsed/>
    <w:qFormat/>
    <w:rsid w:val="00A818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818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A818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1"/>
    <w:rsid w:val="00A818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1"/>
    <w:rsid w:val="00A818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1"/>
    <w:rsid w:val="00A8182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1"/>
    <w:rsid w:val="00A8182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1"/>
    <w:rsid w:val="00A8182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1"/>
    <w:rsid w:val="00A8182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1"/>
    <w:rsid w:val="00A8182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8182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818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18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818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818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818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81820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1"/>
    <w:qFormat/>
    <w:rsid w:val="00A8182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8182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18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182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81820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A81820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81820"/>
    <w:rPr>
      <w:color w:val="954F72"/>
      <w:u w:val="single"/>
    </w:rPr>
  </w:style>
  <w:style w:type="paragraph" w:customStyle="1" w:styleId="msonormal0">
    <w:name w:val="msonormal"/>
    <w:basedOn w:val="Normal"/>
    <w:rsid w:val="00A818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1">
    <w:name w:val="toc 1"/>
    <w:basedOn w:val="Normal"/>
    <w:autoRedefine/>
    <w:uiPriority w:val="39"/>
    <w:unhideWhenUsed/>
    <w:qFormat/>
    <w:rsid w:val="00A81820"/>
    <w:pPr>
      <w:ind w:left="511"/>
    </w:pPr>
    <w:rPr>
      <w:rFonts w:ascii="Calibri" w:eastAsia="Calibri" w:hAnsi="Calibri"/>
    </w:rPr>
  </w:style>
  <w:style w:type="paragraph" w:styleId="TM2">
    <w:name w:val="toc 2"/>
    <w:basedOn w:val="Normal"/>
    <w:autoRedefine/>
    <w:uiPriority w:val="39"/>
    <w:unhideWhenUsed/>
    <w:qFormat/>
    <w:rsid w:val="00A81820"/>
    <w:pPr>
      <w:ind w:left="1065" w:hanging="331"/>
    </w:pPr>
    <w:rPr>
      <w:rFonts w:ascii="Calibri" w:eastAsia="Calibri" w:hAnsi="Calibri"/>
    </w:rPr>
  </w:style>
  <w:style w:type="paragraph" w:styleId="TM3">
    <w:name w:val="toc 3"/>
    <w:basedOn w:val="Normal"/>
    <w:autoRedefine/>
    <w:uiPriority w:val="39"/>
    <w:unhideWhenUsed/>
    <w:qFormat/>
    <w:rsid w:val="00A81820"/>
    <w:pPr>
      <w:ind w:left="620" w:hanging="101"/>
    </w:pPr>
    <w:rPr>
      <w:rFonts w:ascii="Arial Narrow" w:eastAsia="Arial Narrow" w:hAnsi="Arial Narrow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81820"/>
    <w:pPr>
      <w:widowControl/>
      <w:spacing w:after="100" w:line="256" w:lineRule="auto"/>
      <w:ind w:left="1760"/>
    </w:pPr>
    <w:rPr>
      <w:rFonts w:eastAsiaTheme="minorEastAsia"/>
      <w:lang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A8182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81820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818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1820"/>
  </w:style>
  <w:style w:type="paragraph" w:styleId="Pieddepage">
    <w:name w:val="footer"/>
    <w:basedOn w:val="Normal"/>
    <w:link w:val="PieddepageCar"/>
    <w:uiPriority w:val="99"/>
    <w:unhideWhenUsed/>
    <w:rsid w:val="00A818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1820"/>
  </w:style>
  <w:style w:type="paragraph" w:styleId="Corpsdetexte">
    <w:name w:val="Body Text"/>
    <w:basedOn w:val="Normal"/>
    <w:link w:val="CorpsdetexteCar"/>
    <w:uiPriority w:val="1"/>
    <w:unhideWhenUsed/>
    <w:qFormat/>
    <w:rsid w:val="00A81820"/>
    <w:pPr>
      <w:ind w:left="153"/>
    </w:pPr>
    <w:rPr>
      <w:rFonts w:ascii="Calibri" w:eastAsia="Calibri" w:hAnsi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A81820"/>
    <w:rPr>
      <w:rFonts w:ascii="Calibri" w:eastAsia="Calibri" w:hAnsi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818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8182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8182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1820"/>
    <w:rPr>
      <w:rFonts w:ascii="Segoe UI" w:hAnsi="Segoe UI" w:cs="Segoe UI"/>
      <w:sz w:val="18"/>
      <w:szCs w:val="18"/>
    </w:rPr>
  </w:style>
  <w:style w:type="paragraph" w:styleId="Rvision">
    <w:name w:val="Revision"/>
    <w:uiPriority w:val="99"/>
    <w:semiHidden/>
    <w:rsid w:val="00A81820"/>
    <w:pPr>
      <w:spacing w:after="0" w:line="240" w:lineRule="auto"/>
    </w:p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A81820"/>
  </w:style>
  <w:style w:type="paragraph" w:styleId="En-ttedetabledesmatires">
    <w:name w:val="TOC Heading"/>
    <w:basedOn w:val="Titre1"/>
    <w:next w:val="Normal"/>
    <w:uiPriority w:val="39"/>
    <w:unhideWhenUsed/>
    <w:qFormat/>
    <w:rsid w:val="00A81820"/>
    <w:pPr>
      <w:spacing w:before="240" w:after="0" w:line="256" w:lineRule="auto"/>
      <w:outlineLvl w:val="9"/>
    </w:pPr>
    <w:rPr>
      <w:sz w:val="32"/>
      <w:szCs w:val="32"/>
      <w:lang w:eastAsia="fr-FR"/>
    </w:rPr>
  </w:style>
  <w:style w:type="paragraph" w:customStyle="1" w:styleId="TableParagraph">
    <w:name w:val="Table Paragraph"/>
    <w:basedOn w:val="Normal"/>
    <w:uiPriority w:val="1"/>
    <w:qFormat/>
    <w:rsid w:val="00A81820"/>
  </w:style>
  <w:style w:type="character" w:customStyle="1" w:styleId="T1Car">
    <w:name w:val="T1 Car"/>
    <w:basedOn w:val="Titre3Car"/>
    <w:link w:val="T1"/>
    <w:uiPriority w:val="1"/>
    <w:locked/>
    <w:rsid w:val="00A81820"/>
    <w:rPr>
      <w:rFonts w:ascii="Arial Narrow" w:eastAsia="Calibri" w:hAnsi="Arial Narrow" w:cs="Calibri"/>
      <w:noProof/>
      <w:color w:val="0A2F41" w:themeColor="accent1" w:themeShade="80"/>
      <w:sz w:val="28"/>
      <w:szCs w:val="28"/>
      <w:lang w:eastAsia="fr-FR"/>
    </w:rPr>
  </w:style>
  <w:style w:type="paragraph" w:customStyle="1" w:styleId="T1">
    <w:name w:val="T1"/>
    <w:basedOn w:val="Titre3"/>
    <w:link w:val="T1Car"/>
    <w:autoRedefine/>
    <w:uiPriority w:val="1"/>
    <w:qFormat/>
    <w:rsid w:val="00A81820"/>
    <w:pPr>
      <w:keepNext w:val="0"/>
      <w:keepLines w:val="0"/>
      <w:numPr>
        <w:numId w:val="1"/>
      </w:numPr>
      <w:spacing w:before="34" w:after="0"/>
    </w:pPr>
    <w:rPr>
      <w:rFonts w:ascii="Arial Narrow" w:eastAsia="Calibri" w:hAnsi="Arial Narrow" w:cs="Calibri"/>
      <w:noProof/>
      <w:color w:val="0A2F41" w:themeColor="accent1" w:themeShade="80"/>
      <w:sz w:val="22"/>
      <w:szCs w:val="22"/>
      <w:lang w:eastAsia="fr-FR"/>
    </w:rPr>
  </w:style>
  <w:style w:type="character" w:customStyle="1" w:styleId="T2Car">
    <w:name w:val="T2 Car"/>
    <w:basedOn w:val="CorpsdetexteCar"/>
    <w:link w:val="T2"/>
    <w:uiPriority w:val="1"/>
    <w:locked/>
    <w:rsid w:val="00A81820"/>
    <w:rPr>
      <w:rFonts w:ascii="Arial Narrow" w:eastAsia="Calibri" w:hAnsi="Arial Narrow" w:cs="Calibri"/>
      <w:b/>
      <w:color w:val="365F91"/>
      <w:spacing w:val="-1"/>
      <w:sz w:val="24"/>
    </w:rPr>
  </w:style>
  <w:style w:type="paragraph" w:customStyle="1" w:styleId="T2">
    <w:name w:val="T2"/>
    <w:basedOn w:val="Corpsdetexte"/>
    <w:link w:val="T2Car"/>
    <w:uiPriority w:val="1"/>
    <w:qFormat/>
    <w:rsid w:val="00A81820"/>
    <w:pPr>
      <w:numPr>
        <w:ilvl w:val="1"/>
        <w:numId w:val="2"/>
      </w:numPr>
      <w:tabs>
        <w:tab w:val="left" w:pos="486"/>
      </w:tabs>
      <w:spacing w:before="250"/>
    </w:pPr>
    <w:rPr>
      <w:rFonts w:ascii="Arial Narrow" w:hAnsi="Arial Narrow" w:cs="Calibri"/>
      <w:b/>
      <w:color w:val="365F91"/>
      <w:spacing w:val="-1"/>
      <w:sz w:val="24"/>
    </w:rPr>
  </w:style>
  <w:style w:type="character" w:customStyle="1" w:styleId="T3Car">
    <w:name w:val="T3 Car"/>
    <w:basedOn w:val="ParagraphedelisteCar"/>
    <w:link w:val="T3"/>
    <w:uiPriority w:val="1"/>
    <w:locked/>
    <w:rsid w:val="00A81820"/>
    <w:rPr>
      <w:rFonts w:ascii="Arial Narrow" w:hAnsi="Arial Narrow"/>
      <w:bCs/>
      <w:color w:val="0A2F41" w:themeColor="accent1" w:themeShade="80"/>
      <w:u w:color="000000"/>
    </w:rPr>
  </w:style>
  <w:style w:type="paragraph" w:customStyle="1" w:styleId="T3">
    <w:name w:val="T3"/>
    <w:basedOn w:val="Paragraphedeliste"/>
    <w:link w:val="T3Car"/>
    <w:autoRedefine/>
    <w:uiPriority w:val="1"/>
    <w:qFormat/>
    <w:rsid w:val="00A81820"/>
    <w:pPr>
      <w:numPr>
        <w:ilvl w:val="2"/>
        <w:numId w:val="3"/>
      </w:numPr>
      <w:spacing w:before="120" w:after="120"/>
      <w:contextualSpacing w:val="0"/>
    </w:pPr>
    <w:rPr>
      <w:rFonts w:ascii="Arial Narrow" w:hAnsi="Arial Narrow"/>
      <w:bCs/>
      <w:color w:val="0A2F41" w:themeColor="accent1" w:themeShade="80"/>
      <w:u w:color="000000"/>
    </w:rPr>
  </w:style>
  <w:style w:type="character" w:customStyle="1" w:styleId="T4Car">
    <w:name w:val="T4 Car"/>
    <w:basedOn w:val="CorpsdetexteCar"/>
    <w:link w:val="T4"/>
    <w:uiPriority w:val="1"/>
    <w:locked/>
    <w:rsid w:val="00A81820"/>
    <w:rPr>
      <w:rFonts w:ascii="Arial Narrow" w:eastAsia="Calibri" w:hAnsi="Arial Narrow" w:cs="Calibri"/>
      <w:color w:val="0F4761" w:themeColor="accent1" w:themeShade="BF"/>
      <w:spacing w:val="-2"/>
    </w:rPr>
  </w:style>
  <w:style w:type="paragraph" w:customStyle="1" w:styleId="T4">
    <w:name w:val="T4"/>
    <w:basedOn w:val="Corpsdetexte"/>
    <w:next w:val="Normal"/>
    <w:link w:val="T4Car"/>
    <w:autoRedefine/>
    <w:uiPriority w:val="1"/>
    <w:qFormat/>
    <w:rsid w:val="00A81820"/>
    <w:pPr>
      <w:tabs>
        <w:tab w:val="left" w:pos="483"/>
      </w:tabs>
      <w:spacing w:before="56"/>
    </w:pPr>
    <w:rPr>
      <w:rFonts w:ascii="Arial Narrow" w:hAnsi="Arial Narrow" w:cs="Calibri"/>
      <w:color w:val="0F4761" w:themeColor="accent1" w:themeShade="BF"/>
      <w:spacing w:val="-2"/>
    </w:rPr>
  </w:style>
  <w:style w:type="character" w:customStyle="1" w:styleId="TXTCar">
    <w:name w:val="TXT Car"/>
    <w:basedOn w:val="CorpsdetexteCar"/>
    <w:link w:val="TXT"/>
    <w:uiPriority w:val="1"/>
    <w:locked/>
    <w:rsid w:val="00A81820"/>
    <w:rPr>
      <w:rFonts w:ascii="Arial Narrow" w:eastAsia="Calibri" w:hAnsi="Arial Narrow" w:cs="Calibri"/>
      <w:spacing w:val="-1"/>
    </w:rPr>
  </w:style>
  <w:style w:type="paragraph" w:customStyle="1" w:styleId="TXT">
    <w:name w:val="TXT"/>
    <w:basedOn w:val="Corpsdetexte"/>
    <w:link w:val="TXTCar"/>
    <w:uiPriority w:val="1"/>
    <w:qFormat/>
    <w:rsid w:val="00A81820"/>
    <w:pPr>
      <w:jc w:val="both"/>
    </w:pPr>
    <w:rPr>
      <w:rFonts w:ascii="Arial Narrow" w:hAnsi="Arial Narrow" w:cs="Calibri"/>
      <w:spacing w:val="-1"/>
    </w:rPr>
  </w:style>
  <w:style w:type="paragraph" w:customStyle="1" w:styleId="font5">
    <w:name w:val="font5"/>
    <w:basedOn w:val="Normal"/>
    <w:rsid w:val="00A81820"/>
    <w:pPr>
      <w:widowControl/>
      <w:spacing w:before="100" w:beforeAutospacing="1" w:after="100" w:afterAutospacing="1"/>
    </w:pPr>
    <w:rPr>
      <w:rFonts w:ascii="Calibri" w:eastAsia="Times New Roman" w:hAnsi="Calibri" w:cs="Calibri"/>
      <w:color w:val="FF0000"/>
      <w:sz w:val="18"/>
      <w:szCs w:val="18"/>
      <w:lang w:eastAsia="fr-FR"/>
    </w:rPr>
  </w:style>
  <w:style w:type="paragraph" w:customStyle="1" w:styleId="xl65">
    <w:name w:val="xl65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6">
    <w:name w:val="xl66"/>
    <w:basedOn w:val="Normal"/>
    <w:rsid w:val="00A81820"/>
    <w:pPr>
      <w:widowControl/>
      <w:pBdr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7">
    <w:name w:val="xl67"/>
    <w:basedOn w:val="Normal"/>
    <w:rsid w:val="00A81820"/>
    <w:pPr>
      <w:widowControl/>
      <w:pBdr>
        <w:left w:val="single" w:sz="8" w:space="27" w:color="000000"/>
        <w:bottom w:val="single" w:sz="8" w:space="0" w:color="000000"/>
        <w:right w:val="single" w:sz="8" w:space="0" w:color="000000"/>
      </w:pBdr>
      <w:shd w:val="clear" w:color="auto" w:fill="DADADA"/>
      <w:spacing w:before="100" w:beforeAutospacing="1" w:after="100" w:afterAutospacing="1"/>
      <w:ind w:firstLineChars="400" w:firstLine="400"/>
    </w:pPr>
    <w:rPr>
      <w:rFonts w:ascii="Times New Roman" w:eastAsia="Times New Roman" w:hAnsi="Times New Roman" w:cs="Times New Roman"/>
      <w:b/>
      <w:bCs/>
      <w:sz w:val="18"/>
      <w:szCs w:val="18"/>
      <w:lang w:eastAsia="fr-FR"/>
    </w:rPr>
  </w:style>
  <w:style w:type="paragraph" w:customStyle="1" w:styleId="xl68">
    <w:name w:val="xl68"/>
    <w:basedOn w:val="Normal"/>
    <w:rsid w:val="00A81820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xl69">
    <w:name w:val="xl69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0">
    <w:name w:val="xl70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1">
    <w:name w:val="xl71"/>
    <w:basedOn w:val="Normal"/>
    <w:rsid w:val="00A81820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2">
    <w:name w:val="xl72"/>
    <w:basedOn w:val="Normal"/>
    <w:rsid w:val="00A81820"/>
    <w:pPr>
      <w:widowControl/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3">
    <w:name w:val="xl73"/>
    <w:basedOn w:val="Normal"/>
    <w:rsid w:val="00A81820"/>
    <w:pPr>
      <w:widowControl/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4">
    <w:name w:val="xl74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5">
    <w:name w:val="xl75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6">
    <w:name w:val="xl76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7">
    <w:name w:val="xl77"/>
    <w:basedOn w:val="Normal"/>
    <w:rsid w:val="00A8182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78">
    <w:name w:val="xl78"/>
    <w:basedOn w:val="Normal"/>
    <w:rsid w:val="00A8182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79">
    <w:name w:val="xl79"/>
    <w:basedOn w:val="Normal"/>
    <w:rsid w:val="00A818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0">
    <w:name w:val="xl80"/>
    <w:basedOn w:val="Normal"/>
    <w:rsid w:val="00A81820"/>
    <w:pPr>
      <w:widowControl/>
      <w:pBdr>
        <w:left w:val="single" w:sz="8" w:space="0" w:color="000000"/>
        <w:bottom w:val="single" w:sz="12" w:space="0" w:color="00206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1">
    <w:name w:val="xl81"/>
    <w:basedOn w:val="Normal"/>
    <w:rsid w:val="00A81820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xl82">
    <w:name w:val="xl82"/>
    <w:basedOn w:val="Normal"/>
    <w:rsid w:val="00A8182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paragraph" w:customStyle="1" w:styleId="xl83">
    <w:name w:val="xl83"/>
    <w:basedOn w:val="Normal"/>
    <w:rsid w:val="00A8182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81820"/>
    <w:rPr>
      <w:sz w:val="16"/>
      <w:szCs w:val="16"/>
    </w:rPr>
  </w:style>
  <w:style w:type="table" w:styleId="Grilledutableau">
    <w:name w:val="Table Grid"/>
    <w:basedOn w:val="TableauNormal"/>
    <w:uiPriority w:val="39"/>
    <w:rsid w:val="00A81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A81820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0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2533</Words>
  <Characters>13933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Claude Musacchia</cp:lastModifiedBy>
  <cp:revision>6</cp:revision>
  <dcterms:created xsi:type="dcterms:W3CDTF">2024-05-02T11:59:00Z</dcterms:created>
  <dcterms:modified xsi:type="dcterms:W3CDTF">2025-07-24T13:26:00Z</dcterms:modified>
</cp:coreProperties>
</file>